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53" w:rsidRPr="008D6299" w:rsidRDefault="00D36253" w:rsidP="00D362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A5ED9E" wp14:editId="2F9985F0">
            <wp:extent cx="523875" cy="638175"/>
            <wp:effectExtent l="0" t="0" r="9525" b="0"/>
            <wp:docPr id="2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253" w:rsidRPr="008D6299" w:rsidRDefault="00D36253" w:rsidP="00D362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36253" w:rsidRPr="008D6299" w:rsidRDefault="00D36253" w:rsidP="00D3625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36253" w:rsidRPr="008D6299" w:rsidRDefault="00D36253" w:rsidP="00D36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36253" w:rsidRPr="008D6299" w:rsidRDefault="00D36253" w:rsidP="00D362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6253" w:rsidRPr="008D6299" w:rsidRDefault="00D36253" w:rsidP="00D362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36253" w:rsidRDefault="00D36253" w:rsidP="00D362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6253" w:rsidRDefault="00D36253" w:rsidP="00D362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3774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36253" w:rsidRPr="00F30990" w:rsidRDefault="00D36253" w:rsidP="00D3625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6253" w:rsidRPr="001A35B0" w:rsidRDefault="00D36253" w:rsidP="00D362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D36253" w:rsidRPr="001A35B0" w:rsidRDefault="00D36253" w:rsidP="00D362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36253" w:rsidRPr="001A35B0" w:rsidRDefault="00D36253" w:rsidP="00D36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6253" w:rsidRPr="00AA4AA3" w:rsidRDefault="00D36253" w:rsidP="00D3625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AA4AA3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AA4AA3">
        <w:rPr>
          <w:rFonts w:ascii="Times New Roman" w:hAnsi="Times New Roman"/>
          <w:lang w:val="uk-UA"/>
        </w:rPr>
        <w:t>Луб’янської</w:t>
      </w:r>
      <w:proofErr w:type="spellEnd"/>
      <w:r w:rsidRPr="00AA4AA3">
        <w:rPr>
          <w:rFonts w:ascii="Times New Roman" w:hAnsi="Times New Roman"/>
          <w:lang w:val="uk-UA"/>
        </w:rPr>
        <w:t xml:space="preserve"> територіальної громади № 12 від 04.07.2019 року та </w:t>
      </w:r>
      <w:r w:rsidRPr="00AA4AA3">
        <w:rPr>
          <w:rFonts w:ascii="Times New Roman" w:hAnsi="Times New Roman" w:cs="Times New Roman"/>
          <w:lang w:val="uk-UA"/>
        </w:rPr>
        <w:t xml:space="preserve"> розглянувши заяву </w:t>
      </w:r>
      <w:proofErr w:type="spellStart"/>
      <w:r>
        <w:rPr>
          <w:rFonts w:ascii="Times New Roman" w:hAnsi="Times New Roman" w:cs="Times New Roman"/>
          <w:lang w:val="uk-UA"/>
        </w:rPr>
        <w:t>Пефтієва</w:t>
      </w:r>
      <w:proofErr w:type="spellEnd"/>
      <w:r>
        <w:rPr>
          <w:rFonts w:ascii="Times New Roman" w:hAnsi="Times New Roman" w:cs="Times New Roman"/>
          <w:lang w:val="uk-UA"/>
        </w:rPr>
        <w:t xml:space="preserve"> Андрія Юрійовича</w:t>
      </w:r>
      <w:r w:rsidRPr="00AA4AA3">
        <w:rPr>
          <w:rFonts w:ascii="Times New Roman" w:hAnsi="Times New Roman" w:cs="Times New Roman"/>
          <w:lang w:val="uk-UA"/>
        </w:rPr>
        <w:t xml:space="preserve"> про надання дозволу на розробку документації із землеустрою на існуючу  земельну  ділянку по вул. </w:t>
      </w:r>
      <w:proofErr w:type="spellStart"/>
      <w:r w:rsidRPr="00AA4AA3">
        <w:rPr>
          <w:rFonts w:ascii="Times New Roman" w:hAnsi="Times New Roman" w:cs="Times New Roman"/>
          <w:lang w:val="uk-UA"/>
        </w:rPr>
        <w:t>Чкалова</w:t>
      </w:r>
      <w:proofErr w:type="spellEnd"/>
      <w:r w:rsidRPr="00AA4AA3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>41-А</w:t>
      </w:r>
      <w:r w:rsidRPr="00AA4AA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 селі Луб’янка на якій  розміщено об’єкти нерухомості, що перебувають у власності, для подальшого оформлення договору оренди земельної ділянки терміном на 25 років з цільовим призначенням для розміщення та експлуатації основних, підсобних і допоміжних будівель і споруд підприємств переробної , машинобудівної та іншої промисловості, враховуючи  витяг з Державного реєстру речових прав на нерухоме майно про реєстрацію права власності, реєстраційний номер об’єкта нерухомого майна : 616957532210 та № : 616957532210 </w:t>
      </w:r>
      <w:r w:rsidRPr="00AA4AA3">
        <w:rPr>
          <w:rFonts w:ascii="Times New Roman" w:hAnsi="Times New Roman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AA4AA3">
        <w:rPr>
          <w:rFonts w:ascii="Times New Roman" w:hAnsi="Times New Roman"/>
          <w:lang w:val="en-US"/>
        </w:rPr>
        <w:t>V</w:t>
      </w:r>
      <w:r w:rsidRPr="00AA4AA3">
        <w:rPr>
          <w:rFonts w:ascii="Times New Roman" w:hAnsi="Times New Roman"/>
          <w:lang w:val="uk-UA"/>
        </w:rPr>
        <w:t xml:space="preserve">ІІ  «Про добровільне приєднання </w:t>
      </w:r>
      <w:proofErr w:type="spellStart"/>
      <w:r w:rsidRPr="00AA4AA3">
        <w:rPr>
          <w:rFonts w:ascii="Times New Roman" w:hAnsi="Times New Roman"/>
          <w:lang w:val="uk-UA"/>
        </w:rPr>
        <w:t>Луб’янської</w:t>
      </w:r>
      <w:proofErr w:type="spellEnd"/>
      <w:r w:rsidRPr="00AA4AA3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AA4AA3">
        <w:rPr>
          <w:rFonts w:ascii="Times New Roman" w:hAnsi="Times New Roman"/>
          <w:lang w:val="en-US"/>
        </w:rPr>
        <w:t>V</w:t>
      </w:r>
      <w:r w:rsidRPr="00AA4AA3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AA4AA3">
        <w:rPr>
          <w:rFonts w:ascii="Times New Roman" w:hAnsi="Times New Roman"/>
          <w:lang w:val="uk-UA"/>
        </w:rPr>
        <w:t>Луб’янської</w:t>
      </w:r>
      <w:proofErr w:type="spellEnd"/>
      <w:r w:rsidRPr="00AA4AA3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</w:t>
      </w:r>
      <w:r>
        <w:rPr>
          <w:rFonts w:ascii="Times New Roman" w:hAnsi="Times New Roman" w:cs="Times New Roman"/>
          <w:lang w:val="uk-UA"/>
        </w:rPr>
        <w:t xml:space="preserve"> керуючись Законом України </w:t>
      </w:r>
      <w:r w:rsidRPr="00AA4AA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«</w:t>
      </w:r>
      <w:r w:rsidRPr="00AA4AA3">
        <w:rPr>
          <w:rFonts w:ascii="Times New Roman" w:hAnsi="Times New Roman" w:cs="Times New Roman"/>
          <w:lang w:val="uk-UA"/>
        </w:rPr>
        <w:t>Про місцеве самоврядування в Україні», міська рада</w:t>
      </w:r>
    </w:p>
    <w:p w:rsidR="00D36253" w:rsidRPr="001A35B0" w:rsidRDefault="00D36253" w:rsidP="00D3625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6253" w:rsidRDefault="00D36253" w:rsidP="00D36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35B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36253" w:rsidRPr="001A35B0" w:rsidRDefault="00D36253" w:rsidP="00D362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6253" w:rsidRPr="001A35B0" w:rsidRDefault="00D36253" w:rsidP="00D3625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на виготовлення проекту землеустрою щодо відведення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 в користування на умовах оренди терміном на 25 років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0,39га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 розміщення та експлуатації основних, підсобних і допоміжних будівель і споруд підприємств  переробної , машинобудівної та іншої промисловості 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,41-А, в селі Луб’янка.</w:t>
      </w:r>
      <w:r w:rsidRPr="001A35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6253" w:rsidRPr="001A35B0" w:rsidRDefault="00D36253" w:rsidP="00D362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6253" w:rsidRPr="001A35B0" w:rsidRDefault="00D36253" w:rsidP="00D362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A35B0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1A3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A35B0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1A35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6253" w:rsidRPr="001A35B0" w:rsidRDefault="00D36253" w:rsidP="00D362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6253" w:rsidRPr="001A35B0" w:rsidRDefault="00D36253" w:rsidP="00D3625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36253" w:rsidRDefault="00D36253" w:rsidP="00D36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6253" w:rsidRDefault="00D36253" w:rsidP="00D3625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А.П.</w:t>
      </w:r>
      <w:proofErr w:type="spellStart"/>
      <w:r w:rsidRPr="001A35B0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F18"/>
    <w:multiLevelType w:val="hybridMultilevel"/>
    <w:tmpl w:val="8118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C5"/>
    <w:rsid w:val="000202C5"/>
    <w:rsid w:val="003013D9"/>
    <w:rsid w:val="00D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62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5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62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5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Company>Microsoft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2019-08-12T07:48:00Z</dcterms:created>
  <dcterms:modified xsi:type="dcterms:W3CDTF">2019-08-12T07:48:00Z</dcterms:modified>
</cp:coreProperties>
</file>